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C9726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B21948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C97269">
        <w:rPr>
          <w:rFonts w:ascii="Times New Roman" w:hAnsi="Times New Roman" w:cs="Times New Roman"/>
          <w:b/>
          <w:sz w:val="24"/>
          <w:szCs w:val="24"/>
        </w:rPr>
        <w:t>32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598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B21948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78598E" w:rsidRPr="00B21948">
        <w:rPr>
          <w:rFonts w:ascii="Times New Roman" w:hAnsi="Times New Roman" w:cs="Times New Roman"/>
          <w:sz w:val="24"/>
          <w:szCs w:val="24"/>
        </w:rPr>
        <w:t>КЗК-4</w:t>
      </w:r>
      <w:r w:rsidR="00C97269" w:rsidRPr="00B21948">
        <w:rPr>
          <w:rFonts w:ascii="Times New Roman" w:hAnsi="Times New Roman" w:cs="Times New Roman"/>
          <w:sz w:val="24"/>
          <w:szCs w:val="24"/>
        </w:rPr>
        <w:t>32</w:t>
      </w:r>
      <w:r w:rsidR="005C2532" w:rsidRPr="00B21948">
        <w:rPr>
          <w:rFonts w:ascii="Times New Roman" w:hAnsi="Times New Roman" w:cs="Times New Roman"/>
          <w:sz w:val="24"/>
          <w:szCs w:val="24"/>
        </w:rPr>
        <w:t>/2024</w:t>
      </w:r>
      <w:r w:rsidRPr="00B2194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4765">
        <w:rPr>
          <w:rFonts w:ascii="Times New Roman" w:hAnsi="Times New Roman" w:cs="Times New Roman"/>
          <w:sz w:val="24"/>
          <w:szCs w:val="24"/>
        </w:rPr>
        <w:t>с наблюдаващ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4E5647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78598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84765">
        <w:rPr>
          <w:rFonts w:ascii="Times New Roman" w:hAnsi="Times New Roman" w:cs="Times New Roman"/>
          <w:sz w:val="24"/>
          <w:szCs w:val="24"/>
        </w:rPr>
        <w:t>,</w:t>
      </w:r>
      <w:r w:rsidR="00284765" w:rsidRPr="00284765">
        <w:rPr>
          <w:rFonts w:ascii="Times New Roman" w:hAnsi="Times New Roman" w:cs="Times New Roman"/>
          <w:sz w:val="24"/>
          <w:szCs w:val="24"/>
        </w:rPr>
        <w:t xml:space="preserve"> </w:t>
      </w:r>
      <w:r w:rsidR="0028476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82E14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97269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„ВИК Перник 2024“</w:t>
      </w:r>
      <w:r w:rsidR="00C9726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E5647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97269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ООД, гр. Перник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5C2532" w:rsidRPr="00C97269" w:rsidRDefault="00651D21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2194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97269" w:rsidRPr="00C972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97269" w:rsidRPr="00C972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Ривел</w:t>
      </w:r>
      <w:proofErr w:type="spellEnd"/>
      <w:r w:rsidR="00C97269" w:rsidRPr="00C972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2008 Индъстри“ ЕООД </w:t>
      </w:r>
      <w:r w:rsidR="005C2532" w:rsidRPr="00B2194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9726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B2194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B2194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82E14" w:rsidRPr="007A5615" w:rsidRDefault="00282E14" w:rsidP="00282E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B21948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82E14" w:rsidRPr="00EF1DC3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82E14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82E14" w:rsidRPr="00E32A30" w:rsidRDefault="00282E14" w:rsidP="00282E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82E14" w:rsidRDefault="00282E14" w:rsidP="00282E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14" w:rsidRDefault="00282E14" w:rsidP="00282E1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948" w:rsidRDefault="00B21948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2E14" w:rsidRDefault="00282E14" w:rsidP="00282E1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2E14" w:rsidRDefault="00282E14" w:rsidP="00282E1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2E14" w:rsidRDefault="00282E14" w:rsidP="00282E1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82E14" w:rsidP="00282E1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BBA" w:rsidRDefault="00A83BBA">
      <w:pPr>
        <w:spacing w:after="0" w:line="240" w:lineRule="auto"/>
      </w:pPr>
      <w:r>
        <w:separator/>
      </w:r>
    </w:p>
  </w:endnote>
  <w:endnote w:type="continuationSeparator" w:id="0">
    <w:p w:rsidR="00A83BBA" w:rsidRDefault="00A83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19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83B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BBA" w:rsidRDefault="00A83BBA">
      <w:pPr>
        <w:spacing w:after="0" w:line="240" w:lineRule="auto"/>
      </w:pPr>
      <w:r>
        <w:separator/>
      </w:r>
    </w:p>
  </w:footnote>
  <w:footnote w:type="continuationSeparator" w:id="0">
    <w:p w:rsidR="00A83BBA" w:rsidRDefault="00A83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0986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42280"/>
    <w:rsid w:val="0025375E"/>
    <w:rsid w:val="00262F1D"/>
    <w:rsid w:val="00282E14"/>
    <w:rsid w:val="00284765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BA6"/>
    <w:rsid w:val="002F2937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598E"/>
    <w:rsid w:val="00786357"/>
    <w:rsid w:val="00795192"/>
    <w:rsid w:val="007D4301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253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3BBA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1948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97269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9F14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174</Words>
  <Characters>993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2024-07-22T09:53:00Z</dcterms:modified>
</cp:coreProperties>
</file>